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23F5D" w:rsidTr="00523F5D">
        <w:tc>
          <w:tcPr>
            <w:tcW w:w="4785" w:type="dxa"/>
          </w:tcPr>
          <w:p w:rsidR="00523F5D" w:rsidRDefault="00523F5D" w:rsidP="00523F5D">
            <w:pPr>
              <w:pStyle w:val="a5"/>
              <w:rPr>
                <w:noProof/>
              </w:rPr>
            </w:pPr>
          </w:p>
        </w:tc>
        <w:tc>
          <w:tcPr>
            <w:tcW w:w="4786" w:type="dxa"/>
          </w:tcPr>
          <w:p w:rsidR="00523F5D" w:rsidRDefault="00523F5D" w:rsidP="008138B8">
            <w:pPr>
              <w:pStyle w:val="a5"/>
              <w:spacing w:before="0" w:beforeAutospacing="0" w:after="0" w:afterAutospacing="0"/>
              <w:jc w:val="right"/>
              <w:rPr>
                <w:noProof/>
              </w:rPr>
            </w:pPr>
            <w:r>
              <w:rPr>
                <w:noProof/>
              </w:rPr>
              <w:t>Утверждаю:</w:t>
            </w:r>
          </w:p>
          <w:p w:rsidR="00523F5D" w:rsidRDefault="00523F5D" w:rsidP="008138B8">
            <w:pPr>
              <w:pStyle w:val="a5"/>
              <w:spacing w:before="0" w:beforeAutospacing="0" w:after="0" w:afterAutospacing="0"/>
              <w:jc w:val="right"/>
              <w:rPr>
                <w:noProof/>
              </w:rPr>
            </w:pPr>
            <w:r>
              <w:rPr>
                <w:noProof/>
              </w:rPr>
              <w:t xml:space="preserve">директор </w:t>
            </w:r>
            <w:r w:rsidR="0081266D">
              <w:rPr>
                <w:noProof/>
              </w:rPr>
              <w:t>ГПОУ «</w:t>
            </w:r>
            <w:r w:rsidR="00C84006">
              <w:rPr>
                <w:noProof/>
              </w:rPr>
              <w:t>ПМУ</w:t>
            </w:r>
            <w:r>
              <w:rPr>
                <w:noProof/>
              </w:rPr>
              <w:t>»</w:t>
            </w:r>
          </w:p>
          <w:p w:rsidR="00523F5D" w:rsidRDefault="00C84006" w:rsidP="008138B8">
            <w:pPr>
              <w:pStyle w:val="a5"/>
              <w:spacing w:before="0" w:beforeAutospacing="0" w:after="0" w:afterAutospacing="0"/>
              <w:jc w:val="right"/>
              <w:rPr>
                <w:noProof/>
              </w:rPr>
            </w:pPr>
            <w:r>
              <w:rPr>
                <w:noProof/>
              </w:rPr>
              <w:t>_______________</w:t>
            </w:r>
            <w:r w:rsidR="0081266D">
              <w:rPr>
                <w:noProof/>
              </w:rPr>
              <w:t>О.В. Казанцева</w:t>
            </w:r>
          </w:p>
          <w:p w:rsidR="00523F5D" w:rsidRDefault="0081266D" w:rsidP="008138B8">
            <w:pPr>
              <w:pStyle w:val="a5"/>
              <w:spacing w:before="0" w:beforeAutospacing="0" w:after="0" w:afterAutospacing="0"/>
              <w:rPr>
                <w:noProof/>
              </w:rPr>
            </w:pPr>
            <w:r>
              <w:rPr>
                <w:noProof/>
              </w:rPr>
              <w:t xml:space="preserve">                                     «___»   ___________</w:t>
            </w:r>
            <w:r w:rsidR="00523F5D">
              <w:rPr>
                <w:noProof/>
              </w:rPr>
              <w:t xml:space="preserve">г. </w:t>
            </w:r>
          </w:p>
        </w:tc>
      </w:tr>
    </w:tbl>
    <w:p w:rsidR="00523F5D" w:rsidRDefault="00523F5D" w:rsidP="00C84006">
      <w:pPr>
        <w:pStyle w:val="a5"/>
        <w:spacing w:line="360" w:lineRule="auto"/>
        <w:jc w:val="both"/>
        <w:rPr>
          <w:noProof/>
        </w:rPr>
      </w:pPr>
    </w:p>
    <w:p w:rsidR="00523F5D" w:rsidRPr="0081266D" w:rsidRDefault="00523F5D" w:rsidP="00C84006">
      <w:pPr>
        <w:pStyle w:val="a5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23"/>
          <w:szCs w:val="23"/>
        </w:rPr>
      </w:pPr>
      <w:r w:rsidRPr="0081266D">
        <w:rPr>
          <w:b/>
          <w:bCs/>
          <w:caps/>
          <w:color w:val="000000"/>
        </w:rPr>
        <w:t>ПОЛОЖЕНИЕ</w:t>
      </w:r>
    </w:p>
    <w:p w:rsidR="003E189D" w:rsidRDefault="00523F5D" w:rsidP="00C840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81266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 xml:space="preserve">О ПРОВЕДЕНИИ КОНКУРСА </w:t>
      </w:r>
      <w:r w:rsidR="003B199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профессиональные пробы</w:t>
      </w:r>
    </w:p>
    <w:p w:rsidR="003E189D" w:rsidRDefault="003B1990" w:rsidP="00C840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 xml:space="preserve">«юный поварёнок» </w:t>
      </w:r>
      <w:r w:rsidR="0081266D" w:rsidRPr="0081266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 xml:space="preserve"> СРЕДИ УЧАЩИХСЯ</w:t>
      </w:r>
    </w:p>
    <w:p w:rsidR="00523F5D" w:rsidRPr="003E189D" w:rsidRDefault="003B1990" w:rsidP="00C840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средних и старших классов общеобразовательных школ</w:t>
      </w:r>
    </w:p>
    <w:p w:rsidR="00523F5D" w:rsidRPr="008138B8" w:rsidRDefault="00523F5D" w:rsidP="00C8400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23F5D" w:rsidRPr="008138B8" w:rsidRDefault="00523F5D" w:rsidP="00C8400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8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положения.</w:t>
      </w:r>
    </w:p>
    <w:p w:rsidR="00523F5D" w:rsidRPr="008138B8" w:rsidRDefault="00523F5D" w:rsidP="00C840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8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Настоящее Положение о проведении конкурса </w:t>
      </w:r>
      <w:r w:rsidR="003B1990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профессиональные пробы в профессии «Повар»</w:t>
      </w:r>
      <w:r w:rsidRPr="008138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Конкурс) определяет порядок организации и проведения Конкурса, критерии отбора </w:t>
      </w:r>
      <w:r w:rsidR="003B1990">
        <w:rPr>
          <w:rFonts w:ascii="Times New Roman" w:eastAsia="Times New Roman" w:hAnsi="Times New Roman" w:cs="Times New Roman"/>
          <w:color w:val="000000"/>
          <w:sz w:val="28"/>
          <w:szCs w:val="28"/>
        </w:rPr>
        <w:t>блюд</w:t>
      </w:r>
      <w:r w:rsidRPr="008138B8">
        <w:rPr>
          <w:rFonts w:ascii="Times New Roman" w:eastAsia="Times New Roman" w:hAnsi="Times New Roman" w:cs="Times New Roman"/>
          <w:color w:val="000000"/>
          <w:sz w:val="28"/>
          <w:szCs w:val="28"/>
        </w:rPr>
        <w:t>, состав участников, состав конкурсной комиссии, порядок награждения победителей и призеров.</w:t>
      </w:r>
    </w:p>
    <w:p w:rsidR="00523F5D" w:rsidRPr="008138B8" w:rsidRDefault="00523F5D" w:rsidP="00C840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8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Конкурс </w:t>
      </w:r>
      <w:r w:rsidR="003B1990">
        <w:rPr>
          <w:rFonts w:ascii="Times New Roman" w:eastAsia="Times New Roman" w:hAnsi="Times New Roman" w:cs="Times New Roman"/>
          <w:color w:val="000000"/>
          <w:sz w:val="28"/>
          <w:szCs w:val="28"/>
        </w:rPr>
        <w:t>юный поварёнок</w:t>
      </w:r>
      <w:r w:rsidRPr="008138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с целью профессиональной ориентации </w:t>
      </w:r>
      <w:r w:rsidR="0081266D" w:rsidRPr="008138B8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</w:t>
      </w:r>
      <w:r w:rsidRPr="008138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общеобразовательных школ</w:t>
      </w:r>
      <w:r w:rsidR="0081266D" w:rsidRPr="008138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п. Первомайского на 2021</w:t>
      </w:r>
      <w:r w:rsidRPr="008138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</w:t>
      </w:r>
    </w:p>
    <w:p w:rsidR="0081266D" w:rsidRPr="008138B8" w:rsidRDefault="00523F5D" w:rsidP="00C840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8B8">
        <w:rPr>
          <w:rFonts w:ascii="Times New Roman" w:eastAsia="Times New Roman" w:hAnsi="Times New Roman" w:cs="Times New Roman"/>
          <w:color w:val="000000"/>
          <w:sz w:val="28"/>
          <w:szCs w:val="28"/>
        </w:rPr>
        <w:t>1.3. Организатор</w:t>
      </w:r>
      <w:r w:rsidR="00100B36" w:rsidRPr="008138B8">
        <w:rPr>
          <w:rFonts w:ascii="Times New Roman" w:eastAsia="Times New Roman" w:hAnsi="Times New Roman" w:cs="Times New Roman"/>
          <w:color w:val="000000"/>
          <w:sz w:val="28"/>
          <w:szCs w:val="28"/>
        </w:rPr>
        <w:t>ами конкурса являю</w:t>
      </w:r>
      <w:r w:rsidRPr="008138B8">
        <w:rPr>
          <w:rFonts w:ascii="Times New Roman" w:eastAsia="Times New Roman" w:hAnsi="Times New Roman" w:cs="Times New Roman"/>
          <w:color w:val="000000"/>
          <w:sz w:val="28"/>
          <w:szCs w:val="28"/>
        </w:rPr>
        <w:t>тся:</w:t>
      </w:r>
    </w:p>
    <w:p w:rsidR="00523F5D" w:rsidRPr="008138B8" w:rsidRDefault="0081266D" w:rsidP="00C840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8B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00B36" w:rsidRPr="008138B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138B8">
        <w:rPr>
          <w:rFonts w:ascii="Times New Roman" w:eastAsia="Times New Roman" w:hAnsi="Times New Roman" w:cs="Times New Roman"/>
          <w:color w:val="000000"/>
          <w:sz w:val="28"/>
          <w:szCs w:val="28"/>
        </w:rPr>
        <w:t>ГПОУ «Первомайское многопрофильное училище»</w:t>
      </w:r>
    </w:p>
    <w:p w:rsidR="00100B36" w:rsidRPr="008138B8" w:rsidRDefault="00100B36" w:rsidP="00C840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8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B1990"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 производственного обучения</w:t>
      </w:r>
      <w:r w:rsidR="00C84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1990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профессии «Повар кондитер»: Полоротова Ю.Ю (8-914-500-51-84)</w:t>
      </w:r>
    </w:p>
    <w:p w:rsidR="00E955A5" w:rsidRPr="00884C3B" w:rsidRDefault="00100B36" w:rsidP="00C840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8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B1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мастер производственного обучения по профессии «Повар кондитер» </w:t>
      </w:r>
    </w:p>
    <w:p w:rsidR="00523F5D" w:rsidRPr="003B1990" w:rsidRDefault="00E955A5" w:rsidP="00C840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Мышкина Л.М.</w:t>
      </w:r>
      <w:r w:rsidR="003B1990">
        <w:rPr>
          <w:rFonts w:ascii="Times New Roman" w:eastAsia="Times New Roman" w:hAnsi="Times New Roman" w:cs="Times New Roman"/>
          <w:color w:val="000000"/>
          <w:sz w:val="28"/>
          <w:szCs w:val="28"/>
        </w:rPr>
        <w:t>(8-914-511-36-90)</w:t>
      </w:r>
    </w:p>
    <w:p w:rsidR="00523F5D" w:rsidRPr="008138B8" w:rsidRDefault="00523F5D" w:rsidP="00C8400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8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Основные цели и задачи Конкурса.</w:t>
      </w:r>
    </w:p>
    <w:p w:rsidR="00523F5D" w:rsidRPr="008138B8" w:rsidRDefault="00523F5D" w:rsidP="00C840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8B8">
        <w:rPr>
          <w:rFonts w:ascii="Times New Roman" w:eastAsia="Times New Roman" w:hAnsi="Times New Roman" w:cs="Times New Roman"/>
          <w:color w:val="000000"/>
          <w:sz w:val="28"/>
          <w:szCs w:val="28"/>
        </w:rPr>
        <w:t>2.1. Целью Конкурса является:</w:t>
      </w:r>
    </w:p>
    <w:p w:rsidR="00523F5D" w:rsidRPr="008138B8" w:rsidRDefault="0081266D" w:rsidP="00C840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8B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D0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23F5D" w:rsidRPr="008138B8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осознанному выбору будущей профессии;</w:t>
      </w:r>
    </w:p>
    <w:p w:rsidR="00523F5D" w:rsidRPr="008138B8" w:rsidRDefault="0081266D" w:rsidP="00C840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8B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23F5D" w:rsidRPr="008138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стимулирование познавательной активности </w:t>
      </w:r>
      <w:r w:rsidRPr="008138B8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</w:t>
      </w:r>
      <w:r w:rsidR="00523F5D" w:rsidRPr="008138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направленной на расширение представлений о содержании </w:t>
      </w:r>
      <w:r w:rsidR="003B1990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профессии «Повар»</w:t>
      </w:r>
      <w:r w:rsidR="00523F5D" w:rsidRPr="008138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23F5D" w:rsidRPr="008138B8" w:rsidRDefault="00523F5D" w:rsidP="00C840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8B8">
        <w:rPr>
          <w:rFonts w:ascii="Times New Roman" w:eastAsia="Times New Roman" w:hAnsi="Times New Roman" w:cs="Times New Roman"/>
          <w:color w:val="000000"/>
          <w:sz w:val="28"/>
          <w:szCs w:val="28"/>
        </w:rPr>
        <w:t>2.2. Конкурс направлен на решение следующих задач:</w:t>
      </w:r>
    </w:p>
    <w:p w:rsidR="00523F5D" w:rsidRPr="008138B8" w:rsidRDefault="00523F5D" w:rsidP="00C840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8B8">
        <w:rPr>
          <w:rFonts w:ascii="Times New Roman" w:eastAsia="Times New Roman" w:hAnsi="Times New Roman" w:cs="Times New Roman"/>
          <w:color w:val="000000"/>
          <w:sz w:val="28"/>
          <w:szCs w:val="28"/>
        </w:rPr>
        <w:t>-  усиление работы по профориентации среди школьников;</w:t>
      </w:r>
    </w:p>
    <w:p w:rsidR="00523F5D" w:rsidRPr="008138B8" w:rsidRDefault="00523F5D" w:rsidP="00C840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8B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  развитие творческих способностей </w:t>
      </w:r>
      <w:r w:rsidR="0081266D" w:rsidRPr="008138B8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</w:t>
      </w:r>
      <w:r w:rsidRPr="008138B8">
        <w:rPr>
          <w:rFonts w:ascii="Times New Roman" w:eastAsia="Times New Roman" w:hAnsi="Times New Roman" w:cs="Times New Roman"/>
          <w:color w:val="000000"/>
          <w:sz w:val="28"/>
          <w:szCs w:val="28"/>
        </w:rPr>
        <w:t>;  </w:t>
      </w:r>
    </w:p>
    <w:p w:rsidR="00523F5D" w:rsidRPr="008138B8" w:rsidRDefault="00523F5D" w:rsidP="00C840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8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 совершенствование профориентационной работы, основанной на развитии </w:t>
      </w:r>
      <w:r w:rsidR="0081266D" w:rsidRPr="008138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учащихся </w:t>
      </w:r>
      <w:r w:rsidRPr="008138B8">
        <w:rPr>
          <w:rFonts w:ascii="Times New Roman" w:eastAsia="Times New Roman" w:hAnsi="Times New Roman" w:cs="Times New Roman"/>
          <w:color w:val="000000"/>
          <w:sz w:val="28"/>
          <w:szCs w:val="28"/>
        </w:rPr>
        <w:t>к выбору будущей профессии.</w:t>
      </w:r>
    </w:p>
    <w:p w:rsidR="00523F5D" w:rsidRPr="008138B8" w:rsidRDefault="00523F5D" w:rsidP="00C840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8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Участники Конкурса.</w:t>
      </w:r>
    </w:p>
    <w:p w:rsidR="00523F5D" w:rsidRPr="008138B8" w:rsidRDefault="00523F5D" w:rsidP="00C840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8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К участию в конкурсе допускаются </w:t>
      </w:r>
      <w:r w:rsidR="00100B36" w:rsidRPr="008138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учащиеся </w:t>
      </w:r>
      <w:r w:rsidR="003B19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средних и старших</w:t>
      </w:r>
      <w:r w:rsidR="00100B36" w:rsidRPr="008138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классов</w:t>
      </w:r>
      <w:r w:rsidR="00C840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138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общеобразовательных </w:t>
      </w:r>
      <w:proofErr w:type="gramStart"/>
      <w:r w:rsidRPr="008138B8">
        <w:rPr>
          <w:rFonts w:ascii="Times New Roman" w:eastAsia="Times New Roman" w:hAnsi="Times New Roman" w:cs="Times New Roman"/>
          <w:color w:val="000000"/>
          <w:sz w:val="28"/>
          <w:szCs w:val="28"/>
        </w:rPr>
        <w:t>школ .</w:t>
      </w:r>
      <w:proofErr w:type="gramEnd"/>
    </w:p>
    <w:p w:rsidR="00523F5D" w:rsidRPr="008138B8" w:rsidRDefault="00523F5D" w:rsidP="00C840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8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Порядок организации и проведения Конкурса.</w:t>
      </w:r>
    </w:p>
    <w:p w:rsidR="00523F5D" w:rsidRDefault="00523F5D" w:rsidP="00C840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138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</w:t>
      </w:r>
      <w:r w:rsidRPr="00952F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 </w:t>
      </w:r>
      <w:proofErr w:type="gramStart"/>
      <w:r w:rsidRPr="00952FB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  на</w:t>
      </w:r>
      <w:proofErr w:type="gramEnd"/>
      <w:r w:rsidRPr="00952F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базе </w:t>
      </w:r>
      <w:r w:rsidR="00100B36" w:rsidRPr="00952F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училища </w:t>
      </w:r>
      <w:r w:rsidR="003B1990" w:rsidRPr="00952F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(03.12</w:t>
      </w:r>
      <w:r w:rsidR="00E955A5" w:rsidRPr="00952F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.21-08</w:t>
      </w:r>
      <w:r w:rsidR="00952F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.12.21</w:t>
      </w:r>
      <w:r w:rsidR="00100B36" w:rsidRPr="00952F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</w:t>
      </w:r>
      <w:r w:rsidRPr="00952F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100B36" w:rsidRPr="00952F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="00C840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63B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ссылке </w:t>
      </w:r>
      <w:r w:rsidR="002413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hyperlink r:id="rId5" w:history="1">
        <w:r w:rsidR="00B63B9C" w:rsidRPr="00B30390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B63B9C" w:rsidRPr="00C84006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r w:rsidR="00B63B9C" w:rsidRPr="00B30390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pmu</w:t>
        </w:r>
        <w:r w:rsidR="00B63B9C" w:rsidRPr="00C84006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75.</w:t>
        </w:r>
        <w:r w:rsidR="00B63B9C" w:rsidRPr="00B30390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B63B9C" w:rsidRPr="00C84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B63B9C">
        <w:rPr>
          <w:rFonts w:ascii="Times New Roman" w:eastAsia="Times New Roman" w:hAnsi="Times New Roman" w:cs="Times New Roman"/>
          <w:color w:val="000000"/>
          <w:sz w:val="28"/>
          <w:szCs w:val="28"/>
        </w:rPr>
        <w:t>вкладка профориентация школьников</w:t>
      </w:r>
      <w:r w:rsidR="00B63B9C" w:rsidRPr="00C8400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B63B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1320" w:rsidRDefault="00241320" w:rsidP="00C840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Порядок проведения:</w:t>
      </w:r>
    </w:p>
    <w:p w:rsidR="00241320" w:rsidRPr="003E189D" w:rsidRDefault="00241320" w:rsidP="00C84006">
      <w:pPr>
        <w:pStyle w:val="a8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E18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Пройти по </w:t>
      </w:r>
      <w:r w:rsidR="003E189D" w:rsidRPr="003E18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ссы</w:t>
      </w:r>
      <w:r w:rsidR="00952F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лке, посмотреть видеоролик -</w:t>
      </w:r>
      <w:r w:rsidR="003E189D" w:rsidRPr="003E18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Професси</w:t>
      </w:r>
      <w:r w:rsidR="007D01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ональные пробы «Юный поварёнок»</w:t>
      </w:r>
      <w:r w:rsidR="003E189D" w:rsidRPr="003E18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3B5635" w:rsidRPr="00952FB7" w:rsidRDefault="00241320" w:rsidP="00C84006">
      <w:pPr>
        <w:pStyle w:val="a8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2FB7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Подготовить</w:t>
      </w:r>
      <w:r w:rsidR="00CD58B0" w:rsidRPr="00952F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дома</w:t>
      </w:r>
      <w:r w:rsidR="00C84006" w:rsidRPr="00952F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58B0" w:rsidRPr="00952FB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рабочее место для демонстрации приготовления своего салата «Оливье» (видеокамера, смартфон, фотоаппарат, телефон и т.д., ингредиенты (продукты) для сал</w:t>
      </w:r>
      <w:r w:rsidR="007D01AD" w:rsidRPr="00952F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ата, </w:t>
      </w:r>
      <w:r w:rsidR="00CD58B0" w:rsidRPr="00952FB7">
        <w:rPr>
          <w:rFonts w:ascii="Times New Roman" w:eastAsia="Times New Roman" w:hAnsi="Times New Roman" w:cs="Times New Roman"/>
          <w:color w:val="000000"/>
          <w:sz w:val="28"/>
          <w:szCs w:val="28"/>
        </w:rPr>
        <w:t>посуду и т.д.)</w:t>
      </w:r>
      <w:r w:rsidR="00C84006" w:rsidRPr="00952F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5635" w:rsidRPr="00952FB7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должны приготовить 1 порцию салата «Оливье» рецептура на усмотрение конкурсанта, оформить блюдо для подачи.</w:t>
      </w:r>
    </w:p>
    <w:p w:rsidR="007D01AD" w:rsidRPr="00CD58B0" w:rsidRDefault="007D01AD" w:rsidP="00C84006">
      <w:pPr>
        <w:pStyle w:val="a8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Снять видеоролик приготовления </w:t>
      </w:r>
      <w:r w:rsidR="00952F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салата «Оливье»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сфотографировать неско</w:t>
      </w:r>
      <w:r w:rsidR="00952F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лько этапов </w:t>
      </w:r>
      <w:proofErr w:type="gramStart"/>
      <w:r w:rsidR="00952F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приготовления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салата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1320" w:rsidRPr="00241320" w:rsidRDefault="007D01AD" w:rsidP="00C84006">
      <w:pPr>
        <w:pStyle w:val="a8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Видеоролик или фотографии</w:t>
      </w:r>
      <w:r w:rsidR="00CD58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отправить по </w:t>
      </w:r>
      <w:r w:rsidR="00C840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электронной почте: </w:t>
      </w:r>
      <w:hyperlink r:id="rId6" w:history="1">
        <w:r w:rsidR="00B63B9C" w:rsidRPr="00B93077">
          <w:rPr>
            <w:rStyle w:val="a6"/>
            <w:rFonts w:ascii="Times New Roman" w:eastAsia="Times New Roman" w:hAnsi="Times New Roman" w:cs="Times New Roman"/>
            <w:b/>
            <w:sz w:val="28"/>
            <w:szCs w:val="28"/>
          </w:rPr>
          <w:t>22</w:t>
        </w:r>
        <w:r w:rsidR="00B63B9C" w:rsidRPr="00B93077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Povarenok</w:t>
        </w:r>
        <w:r w:rsidR="00B63B9C" w:rsidRPr="00B93077">
          <w:rPr>
            <w:rStyle w:val="a6"/>
            <w:rFonts w:ascii="Times New Roman" w:eastAsia="Times New Roman" w:hAnsi="Times New Roman" w:cs="Times New Roman"/>
            <w:b/>
            <w:sz w:val="28"/>
            <w:szCs w:val="28"/>
          </w:rPr>
          <w:t>_21</w:t>
        </w:r>
        <w:r w:rsidR="00B63B9C" w:rsidRPr="00B93077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@</w:t>
        </w:r>
        <w:r w:rsidR="00B63B9C" w:rsidRPr="00B93077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B63B9C" w:rsidRPr="00B93077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r w:rsidR="00B63B9C" w:rsidRPr="00B93077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B63B9C" w:rsidRPr="00B63B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38B8" w:rsidRPr="003B5635" w:rsidRDefault="00523F5D" w:rsidP="00C840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138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</w:t>
      </w:r>
      <w:r w:rsidR="00E95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Фото </w:t>
      </w:r>
      <w:r w:rsidR="003B5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видео приготовления </w:t>
      </w:r>
      <w:r w:rsidR="00E955A5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готовых работ направляются на электронную почту</w:t>
      </w:r>
      <w:r w:rsidRPr="008138B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138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не позднее </w:t>
      </w:r>
      <w:r w:rsidR="00E955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="00100B36" w:rsidRPr="008138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декабря 2021 г.</w:t>
      </w:r>
      <w:r w:rsidRPr="008138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100B36" w:rsidRPr="008138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Работы должны быть подписаны печатным </w:t>
      </w:r>
      <w:r w:rsidR="00100B36" w:rsidRPr="003E18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шрифтом (ФИО полностью, </w:t>
      </w:r>
      <w:r w:rsidR="003E189D" w:rsidRPr="003E18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населенный пункт, </w:t>
      </w:r>
      <w:r w:rsidR="00100B36" w:rsidRPr="003E18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 школы, № класса).</w:t>
      </w:r>
    </w:p>
    <w:p w:rsidR="00523F5D" w:rsidRPr="003B1990" w:rsidRDefault="00523F5D" w:rsidP="00C840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8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Конкурсная комиссия</w:t>
      </w:r>
    </w:p>
    <w:p w:rsidR="00523F5D" w:rsidRPr="008138B8" w:rsidRDefault="00523F5D" w:rsidP="00C840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8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5.1. Для </w:t>
      </w:r>
      <w:r w:rsidR="003E189D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подведения итогов конкурса</w:t>
      </w:r>
      <w:r w:rsidRPr="008138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сформирована конкурсная к</w:t>
      </w:r>
      <w:r w:rsidR="003E18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омиссия, в состав которой входят: </w:t>
      </w:r>
      <w:r w:rsidR="00C84006"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заведующая столовой</w:t>
      </w:r>
      <w:r w:rsidR="003E18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84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мастера производственного обучения, </w:t>
      </w:r>
      <w:r w:rsidR="003E18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заведующие лабораторий, </w:t>
      </w:r>
      <w:r w:rsidR="00C84006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</w:t>
      </w:r>
      <w:r w:rsidR="00507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маркетинговой служб</w:t>
      </w:r>
      <w:r w:rsidR="00C8400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100B36" w:rsidRPr="008138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138B8" w:rsidRPr="008138B8" w:rsidRDefault="008138B8" w:rsidP="00C840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8B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5.2. При оценке </w:t>
      </w:r>
      <w:r w:rsidR="003B5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готовых работ </w:t>
      </w:r>
      <w:r w:rsidRPr="008138B8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учитывается творческий подход</w:t>
      </w:r>
      <w:r w:rsidR="003B5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оформлении блюда</w:t>
      </w:r>
      <w:r w:rsidRPr="008138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оригинальность замысла, цветовая гамма, качество </w:t>
      </w:r>
      <w:r w:rsidR="003B5635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приготовления блюда</w:t>
      </w:r>
      <w:r w:rsidRPr="008138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23F5D" w:rsidRPr="008138B8" w:rsidRDefault="008138B8" w:rsidP="00C840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8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="00523F5D" w:rsidRPr="008138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Подведение итогов конкурса и награждение победителей.</w:t>
      </w:r>
    </w:p>
    <w:p w:rsidR="00523F5D" w:rsidRPr="008138B8" w:rsidRDefault="008138B8" w:rsidP="00C840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8B8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523F5D" w:rsidRPr="008138B8">
        <w:rPr>
          <w:rFonts w:ascii="Times New Roman" w:eastAsia="Times New Roman" w:hAnsi="Times New Roman" w:cs="Times New Roman"/>
          <w:color w:val="000000"/>
          <w:sz w:val="28"/>
          <w:szCs w:val="28"/>
        </w:rPr>
        <w:t>.1. Победители Конкурса н</w:t>
      </w:r>
      <w:r w:rsidRPr="008138B8">
        <w:rPr>
          <w:rFonts w:ascii="Times New Roman" w:eastAsia="Times New Roman" w:hAnsi="Times New Roman" w:cs="Times New Roman"/>
          <w:color w:val="000000"/>
          <w:sz w:val="28"/>
          <w:szCs w:val="28"/>
        </w:rPr>
        <w:t>аграждаются дипломами (1,</w:t>
      </w:r>
      <w:r w:rsidR="00C84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38B8">
        <w:rPr>
          <w:rFonts w:ascii="Times New Roman" w:eastAsia="Times New Roman" w:hAnsi="Times New Roman" w:cs="Times New Roman"/>
          <w:color w:val="000000"/>
          <w:sz w:val="28"/>
          <w:szCs w:val="28"/>
        </w:rPr>
        <w:t>2,</w:t>
      </w:r>
      <w:r w:rsidR="00C84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38B8">
        <w:rPr>
          <w:rFonts w:ascii="Times New Roman" w:eastAsia="Times New Roman" w:hAnsi="Times New Roman" w:cs="Times New Roman"/>
          <w:color w:val="000000"/>
          <w:sz w:val="28"/>
          <w:szCs w:val="28"/>
        </w:rPr>
        <w:t>3 место).</w:t>
      </w:r>
    </w:p>
    <w:p w:rsidR="00523F5D" w:rsidRPr="008138B8" w:rsidRDefault="008138B8" w:rsidP="00C840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8B8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523F5D" w:rsidRPr="008138B8">
        <w:rPr>
          <w:rFonts w:ascii="Times New Roman" w:eastAsia="Times New Roman" w:hAnsi="Times New Roman" w:cs="Times New Roman"/>
          <w:color w:val="000000"/>
          <w:sz w:val="28"/>
          <w:szCs w:val="28"/>
        </w:rPr>
        <w:t>.2. Всем участникам конкурса, подготовившим материалы в соответствии с положением, будет выдан сертификат участника.</w:t>
      </w:r>
    </w:p>
    <w:p w:rsidR="008407EE" w:rsidRPr="008138B8" w:rsidRDefault="008138B8" w:rsidP="00C840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8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6.3. </w:t>
      </w:r>
      <w:r w:rsidR="00523F5D" w:rsidRPr="008138B8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Актуальная информация о конкурсе публикуется на сай</w:t>
      </w:r>
      <w:r w:rsidR="008407EE" w:rsidRPr="008138B8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C84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38B8">
        <w:rPr>
          <w:rFonts w:ascii="Times New Roman" w:eastAsia="Times New Roman" w:hAnsi="Times New Roman" w:cs="Times New Roman"/>
          <w:color w:val="000000"/>
          <w:sz w:val="28"/>
          <w:szCs w:val="28"/>
        </w:rPr>
        <w:t>училища по адресу</w:t>
      </w:r>
      <w:r w:rsidR="008407EE" w:rsidRPr="008138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hyperlink r:id="rId7" w:history="1">
        <w:r w:rsidR="007568A2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="007568A2" w:rsidRPr="007568A2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://</w:t>
        </w:r>
        <w:proofErr w:type="spellStart"/>
        <w:r w:rsidR="007568A2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pmu</w:t>
        </w:r>
        <w:proofErr w:type="spellEnd"/>
        <w:r w:rsidR="007568A2" w:rsidRPr="007568A2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75.</w:t>
        </w:r>
        <w:proofErr w:type="spellStart"/>
        <w:r w:rsidR="007568A2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7568A2" w:rsidRPr="007568A2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/</w:t>
        </w:r>
        <w:proofErr w:type="spellStart"/>
        <w:r w:rsidR="007568A2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proforientatsiya</w:t>
        </w:r>
        <w:proofErr w:type="spellEnd"/>
        <w:r w:rsidR="007568A2" w:rsidRPr="007568A2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="007568A2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shkolnikov</w:t>
        </w:r>
        <w:proofErr w:type="spellEnd"/>
      </w:hyperlink>
      <w:r w:rsidR="00C84006" w:rsidRPr="00C84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C84006">
        <w:rPr>
          <w:rFonts w:ascii="Times New Roman" w:eastAsia="Times New Roman" w:hAnsi="Times New Roman" w:cs="Times New Roman"/>
          <w:color w:val="000000"/>
          <w:sz w:val="28"/>
          <w:szCs w:val="28"/>
        </w:rPr>
        <w:t>вкладка профориентация школьников</w:t>
      </w:r>
      <w:r w:rsidR="00C84006" w:rsidRPr="00C8400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7568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на сайте дистанционного обучения </w:t>
      </w:r>
      <w:hyperlink r:id="rId8" w:history="1">
        <w:r w:rsidR="001A74AC" w:rsidRPr="000854BB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https://pmu75.do.am/index/proforientacija/0-82</w:t>
        </w:r>
      </w:hyperlink>
      <w:r w:rsidR="001A7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23F5D" w:rsidRPr="008138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407EE" w:rsidRPr="008138B8" w:rsidRDefault="008407EE" w:rsidP="00C840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07EE" w:rsidRPr="008138B8" w:rsidRDefault="008407EE" w:rsidP="00C840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07EE" w:rsidRPr="008138B8" w:rsidRDefault="008407EE" w:rsidP="00C840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8407EE" w:rsidRPr="008138B8" w:rsidRDefault="008407EE" w:rsidP="00C840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07EE" w:rsidRPr="008138B8" w:rsidRDefault="008407EE" w:rsidP="00C840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07EE" w:rsidRPr="008138B8" w:rsidRDefault="008407EE" w:rsidP="00C840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07EE" w:rsidRPr="008138B8" w:rsidRDefault="008407EE" w:rsidP="00C840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07EE" w:rsidRPr="008138B8" w:rsidRDefault="008407EE" w:rsidP="00C840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5B69" w:rsidRPr="008138B8" w:rsidRDefault="002F5B69" w:rsidP="00C840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006" w:rsidRPr="008138B8" w:rsidRDefault="00C840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84006" w:rsidRPr="008138B8" w:rsidSect="00C32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5D2423"/>
    <w:multiLevelType w:val="hybridMultilevel"/>
    <w:tmpl w:val="FC1E8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3F5D"/>
    <w:rsid w:val="00005A32"/>
    <w:rsid w:val="00054E79"/>
    <w:rsid w:val="00100B36"/>
    <w:rsid w:val="00124488"/>
    <w:rsid w:val="001A74AC"/>
    <w:rsid w:val="00241320"/>
    <w:rsid w:val="002F5B69"/>
    <w:rsid w:val="003B1990"/>
    <w:rsid w:val="003B5635"/>
    <w:rsid w:val="003E189D"/>
    <w:rsid w:val="004A56AE"/>
    <w:rsid w:val="00507736"/>
    <w:rsid w:val="00513C57"/>
    <w:rsid w:val="00523F5D"/>
    <w:rsid w:val="005A1E1F"/>
    <w:rsid w:val="007568A2"/>
    <w:rsid w:val="007D01AD"/>
    <w:rsid w:val="0081266D"/>
    <w:rsid w:val="008138B8"/>
    <w:rsid w:val="008407EE"/>
    <w:rsid w:val="00884C3B"/>
    <w:rsid w:val="00952FB7"/>
    <w:rsid w:val="00B63B9C"/>
    <w:rsid w:val="00C32C43"/>
    <w:rsid w:val="00C84006"/>
    <w:rsid w:val="00CD58B0"/>
    <w:rsid w:val="00E62665"/>
    <w:rsid w:val="00E95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A53E9-98F0-4CE2-A0D4-30A47F2E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F5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23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23F5D"/>
  </w:style>
  <w:style w:type="character" w:styleId="a6">
    <w:name w:val="Hyperlink"/>
    <w:basedOn w:val="a0"/>
    <w:uiPriority w:val="99"/>
    <w:unhideWhenUsed/>
    <w:rsid w:val="00523F5D"/>
    <w:rPr>
      <w:color w:val="0000FF"/>
      <w:u w:val="single"/>
    </w:rPr>
  </w:style>
  <w:style w:type="character" w:customStyle="1" w:styleId="wmi-callto">
    <w:name w:val="wmi-callto"/>
    <w:basedOn w:val="a0"/>
    <w:rsid w:val="00523F5D"/>
  </w:style>
  <w:style w:type="table" w:styleId="a7">
    <w:name w:val="Table Grid"/>
    <w:basedOn w:val="a1"/>
    <w:uiPriority w:val="59"/>
    <w:rsid w:val="00523F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41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9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5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01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mu75.do.am/index/proforientacija/0-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mu75.ru/proforientatsiya-shkolnik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2Povarenok_21@mail.ru" TargetMode="External"/><Relationship Id="rId5" Type="http://schemas.openxmlformats.org/officeDocument/2006/relationships/hyperlink" Target="http://www.pmu75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16</cp:revision>
  <dcterms:created xsi:type="dcterms:W3CDTF">2013-12-03T20:38:00Z</dcterms:created>
  <dcterms:modified xsi:type="dcterms:W3CDTF">2021-11-25T00:17:00Z</dcterms:modified>
</cp:coreProperties>
</file>